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96" w:rsidRPr="003C57D2" w:rsidRDefault="00012AD9" w:rsidP="003C57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SES VER PROJE </w:t>
      </w:r>
      <w:r w:rsidR="00801EBF" w:rsidRPr="003C57D2">
        <w:rPr>
          <w:rFonts w:ascii="Times New Roman" w:hAnsi="Times New Roman" w:cs="Times New Roman"/>
          <w:b/>
          <w:bCs/>
          <w:sz w:val="24"/>
          <w:szCs w:val="24"/>
        </w:rPr>
        <w:t>UYGULAMA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4899"/>
        <w:gridCol w:w="3071"/>
      </w:tblGrid>
      <w:tr w:rsidR="00C4523C" w:rsidRPr="003C57D2" w:rsidTr="003C57D2">
        <w:tc>
          <w:tcPr>
            <w:tcW w:w="1242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4899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Yapılacak Çalışma</w:t>
            </w:r>
          </w:p>
        </w:tc>
        <w:tc>
          <w:tcPr>
            <w:tcW w:w="3071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</w:tr>
      <w:tr w:rsidR="00C4523C" w:rsidRPr="003C57D2" w:rsidTr="003C57D2">
        <w:tc>
          <w:tcPr>
            <w:tcW w:w="1242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99" w:type="dxa"/>
          </w:tcPr>
          <w:p w:rsidR="00C4523C" w:rsidRDefault="00C4523C" w:rsidP="003C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Proje ekibinin kurulması</w:t>
            </w:r>
          </w:p>
          <w:p w:rsidR="003C57D2" w:rsidRPr="003C57D2" w:rsidRDefault="003C57D2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</w:tr>
      <w:tr w:rsidR="00C4523C" w:rsidRPr="003C57D2" w:rsidTr="003C57D2">
        <w:tc>
          <w:tcPr>
            <w:tcW w:w="1242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99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Proje içeriklerinin oluşturulması</w:t>
            </w:r>
          </w:p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19.08.2024-30.08.2024</w:t>
            </w:r>
          </w:p>
        </w:tc>
      </w:tr>
      <w:tr w:rsidR="00C4523C" w:rsidRPr="003C57D2" w:rsidTr="003C57D2">
        <w:tc>
          <w:tcPr>
            <w:tcW w:w="1242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99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İl Rehberlik Yürütme Komisyonu’na projenin tanıtılması</w:t>
            </w:r>
          </w:p>
          <w:p w:rsidR="00C4523C" w:rsidRPr="003C57D2" w:rsidRDefault="00C4523C" w:rsidP="003C57D2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</w:tr>
      <w:tr w:rsidR="00C4523C" w:rsidRPr="003C57D2" w:rsidTr="003C57D2">
        <w:tc>
          <w:tcPr>
            <w:tcW w:w="1242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99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Projenin İlçe Milli Eğitim Müdürlüğü’ne sunulması</w:t>
            </w:r>
          </w:p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C4523C" w:rsidRPr="003C57D2" w:rsidRDefault="006413B6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523C" w:rsidRPr="003C57D2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</w:tr>
      <w:tr w:rsidR="00C4523C" w:rsidRPr="003C57D2" w:rsidTr="003C57D2">
        <w:tc>
          <w:tcPr>
            <w:tcW w:w="1242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99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Psikolojik Danışman ve Rehber Öğretmen Sene Başı Toplantısı program tanıtımı</w:t>
            </w:r>
          </w:p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</w:tr>
      <w:tr w:rsidR="00C4523C" w:rsidRPr="003C57D2" w:rsidTr="003C57D2">
        <w:tc>
          <w:tcPr>
            <w:tcW w:w="1242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99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Okul müdü</w:t>
            </w:r>
            <w:r w:rsidR="0011690C" w:rsidRPr="003C57D2">
              <w:rPr>
                <w:rFonts w:ascii="Times New Roman" w:hAnsi="Times New Roman" w:cs="Times New Roman"/>
                <w:sz w:val="24"/>
                <w:szCs w:val="24"/>
              </w:rPr>
              <w:t>rlerinin ve ilgili branşların</w:t>
            </w:r>
            <w:r w:rsidR="000F5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bilgilendirilmesi</w:t>
            </w:r>
          </w:p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C4523C" w:rsidRPr="003C57D2" w:rsidRDefault="00C56EF7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</w:tr>
      <w:tr w:rsidR="00C4523C" w:rsidRPr="003C57D2" w:rsidTr="003C57D2">
        <w:tc>
          <w:tcPr>
            <w:tcW w:w="1242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99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Okul ekiplerinin oluşturulması</w:t>
            </w:r>
          </w:p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C4523C" w:rsidRPr="003C57D2" w:rsidRDefault="00FD2033" w:rsidP="00FD2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56EF7">
              <w:rPr>
                <w:rFonts w:ascii="Times New Roman" w:hAnsi="Times New Roman" w:cs="Times New Roman"/>
                <w:sz w:val="24"/>
                <w:szCs w:val="24"/>
              </w:rPr>
              <w:t>.10.2024-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523C" w:rsidRPr="003C57D2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</w:tr>
      <w:tr w:rsidR="00C4523C" w:rsidRPr="003C57D2" w:rsidTr="003C57D2">
        <w:tc>
          <w:tcPr>
            <w:tcW w:w="1242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99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Ön Test Uygulanması</w:t>
            </w:r>
          </w:p>
        </w:tc>
        <w:tc>
          <w:tcPr>
            <w:tcW w:w="3071" w:type="dxa"/>
          </w:tcPr>
          <w:p w:rsidR="00C4523C" w:rsidRPr="003C57D2" w:rsidRDefault="00FD2033" w:rsidP="003C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2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EF7">
              <w:rPr>
                <w:rFonts w:ascii="Times New Roman" w:hAnsi="Times New Roman" w:cs="Times New Roman"/>
                <w:sz w:val="24"/>
                <w:szCs w:val="24"/>
              </w:rPr>
              <w:t>.10.2024-</w:t>
            </w:r>
            <w:r w:rsidR="001421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4523C" w:rsidRPr="003C57D2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23C" w:rsidRPr="003C57D2" w:rsidTr="003C57D2">
        <w:tc>
          <w:tcPr>
            <w:tcW w:w="1242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99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Projenin Okullarda Tanıtımı</w:t>
            </w:r>
          </w:p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C4523C" w:rsidRPr="003C57D2" w:rsidRDefault="00FD2033" w:rsidP="003F6A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6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523C" w:rsidRPr="003C57D2">
              <w:rPr>
                <w:rFonts w:ascii="Times New Roman" w:hAnsi="Times New Roman" w:cs="Times New Roman"/>
                <w:sz w:val="24"/>
                <w:szCs w:val="24"/>
              </w:rPr>
              <w:t>.10.2024-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6A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C4523C" w:rsidRPr="003C57D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C4523C" w:rsidRPr="003C57D2" w:rsidTr="003C57D2">
        <w:trPr>
          <w:trHeight w:val="679"/>
        </w:trPr>
        <w:tc>
          <w:tcPr>
            <w:tcW w:w="1242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99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Branş Öğretmenlerin</w:t>
            </w:r>
            <w:r w:rsidR="003262F4">
              <w:rPr>
                <w:rFonts w:ascii="Times New Roman" w:hAnsi="Times New Roman" w:cs="Times New Roman"/>
                <w:sz w:val="24"/>
                <w:szCs w:val="24"/>
              </w:rPr>
              <w:t>in Okul İçi Takvimi Oluşturması</w:t>
            </w:r>
          </w:p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C4523C" w:rsidRPr="003C57D2" w:rsidRDefault="003F6A21" w:rsidP="003F6A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D2033" w:rsidRPr="003C57D2">
              <w:rPr>
                <w:rFonts w:ascii="Times New Roman" w:hAnsi="Times New Roman" w:cs="Times New Roman"/>
                <w:sz w:val="24"/>
                <w:szCs w:val="24"/>
              </w:rPr>
              <w:t>.10.2024-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D203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D2033" w:rsidRPr="003C57D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C4523C" w:rsidRPr="003C57D2" w:rsidTr="003C57D2">
        <w:tc>
          <w:tcPr>
            <w:tcW w:w="1242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99" w:type="dxa"/>
          </w:tcPr>
          <w:p w:rsidR="00C4523C" w:rsidRDefault="00C4523C" w:rsidP="003C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Ön Test Sonuçlarının Değerlendirilmesi ve Okullarla Paylaşılması</w:t>
            </w:r>
          </w:p>
          <w:p w:rsidR="003C57D2" w:rsidRPr="003C57D2" w:rsidRDefault="003C57D2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C4523C" w:rsidRPr="003C57D2" w:rsidRDefault="001421D6" w:rsidP="001421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4523C" w:rsidRPr="003C57D2">
              <w:rPr>
                <w:rFonts w:ascii="Times New Roman" w:hAnsi="Times New Roman" w:cs="Times New Roman"/>
                <w:sz w:val="24"/>
                <w:szCs w:val="24"/>
              </w:rPr>
              <w:t>.10.2024-0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523C" w:rsidRPr="003C57D2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C4523C" w:rsidRPr="003C57D2" w:rsidTr="003C57D2">
        <w:tc>
          <w:tcPr>
            <w:tcW w:w="1242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99" w:type="dxa"/>
          </w:tcPr>
          <w:p w:rsidR="00C4523C" w:rsidRDefault="00C4523C" w:rsidP="003C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Çalışma yapılacak öğrencilerinin seçimi</w:t>
            </w:r>
            <w:r w:rsidR="0011690C" w:rsidRPr="003C57D2">
              <w:rPr>
                <w:rFonts w:ascii="Times New Roman" w:hAnsi="Times New Roman" w:cs="Times New Roman"/>
                <w:sz w:val="24"/>
                <w:szCs w:val="24"/>
              </w:rPr>
              <w:t xml:space="preserve"> 1. Dönem etkinliklerinin</w:t>
            </w: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 xml:space="preserve"> uygulanması</w:t>
            </w:r>
          </w:p>
          <w:p w:rsidR="003C57D2" w:rsidRPr="003C57D2" w:rsidRDefault="003C57D2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C4523C" w:rsidRPr="003C57D2" w:rsidRDefault="00C4523C" w:rsidP="003F6A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6A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.11.2024 itibariyle</w:t>
            </w:r>
          </w:p>
        </w:tc>
      </w:tr>
      <w:tr w:rsidR="00C4523C" w:rsidRPr="003C57D2" w:rsidTr="003C57D2">
        <w:tc>
          <w:tcPr>
            <w:tcW w:w="1242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99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1. Dönem Değe</w:t>
            </w:r>
            <w:r w:rsidR="0011690C" w:rsidRPr="003C57D2">
              <w:rPr>
                <w:rFonts w:ascii="Times New Roman" w:hAnsi="Times New Roman" w:cs="Times New Roman"/>
                <w:sz w:val="24"/>
                <w:szCs w:val="24"/>
              </w:rPr>
              <w:t>rlendirme Toplantısı</w:t>
            </w:r>
          </w:p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C4523C" w:rsidRPr="003C57D2" w:rsidRDefault="00C4523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06.01.2024-10.01.2025</w:t>
            </w:r>
          </w:p>
        </w:tc>
      </w:tr>
      <w:tr w:rsidR="00C4523C" w:rsidRPr="003C57D2" w:rsidTr="003C57D2">
        <w:tc>
          <w:tcPr>
            <w:tcW w:w="1242" w:type="dxa"/>
          </w:tcPr>
          <w:p w:rsidR="00C4523C" w:rsidRPr="003C57D2" w:rsidRDefault="0011690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899" w:type="dxa"/>
          </w:tcPr>
          <w:p w:rsidR="00C4523C" w:rsidRDefault="0011690C" w:rsidP="003C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2. Dönem etkinliklerinin uygulanması</w:t>
            </w:r>
          </w:p>
          <w:p w:rsidR="003C57D2" w:rsidRPr="003C57D2" w:rsidRDefault="003C57D2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C4523C" w:rsidRPr="003C57D2" w:rsidRDefault="0011690C" w:rsidP="003C57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Cs/>
                <w:sz w:val="24"/>
                <w:szCs w:val="24"/>
              </w:rPr>
              <w:t>03.02.2025 itibariyle</w:t>
            </w:r>
          </w:p>
        </w:tc>
      </w:tr>
      <w:tr w:rsidR="0011690C" w:rsidRPr="003C57D2" w:rsidTr="003C57D2">
        <w:tc>
          <w:tcPr>
            <w:tcW w:w="1242" w:type="dxa"/>
          </w:tcPr>
          <w:p w:rsidR="0011690C" w:rsidRPr="003C57D2" w:rsidRDefault="0011690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99" w:type="dxa"/>
          </w:tcPr>
          <w:p w:rsidR="0011690C" w:rsidRDefault="0011690C" w:rsidP="003C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2. Dönem ara değerlendirme ve dönem sonu planlama toplantısının yapılması</w:t>
            </w:r>
          </w:p>
          <w:p w:rsidR="003C57D2" w:rsidRPr="003C57D2" w:rsidRDefault="003C57D2" w:rsidP="003C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1690C" w:rsidRPr="003C57D2" w:rsidRDefault="0011690C" w:rsidP="003C57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Cs/>
                <w:sz w:val="24"/>
                <w:szCs w:val="24"/>
              </w:rPr>
              <w:t>07.04.2025-11.04.2025</w:t>
            </w:r>
          </w:p>
        </w:tc>
      </w:tr>
      <w:tr w:rsidR="0011690C" w:rsidRPr="003C57D2" w:rsidTr="003C57D2">
        <w:tc>
          <w:tcPr>
            <w:tcW w:w="1242" w:type="dxa"/>
          </w:tcPr>
          <w:p w:rsidR="0011690C" w:rsidRPr="003C57D2" w:rsidRDefault="0011690C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899" w:type="dxa"/>
          </w:tcPr>
          <w:p w:rsidR="0011690C" w:rsidRDefault="0011690C" w:rsidP="003C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Gala, Şenlik, Sergi, Konser vb… t</w:t>
            </w:r>
            <w:r w:rsidR="003C57D2">
              <w:rPr>
                <w:rFonts w:ascii="Times New Roman" w:hAnsi="Times New Roman" w:cs="Times New Roman"/>
                <w:sz w:val="24"/>
                <w:szCs w:val="24"/>
              </w:rPr>
              <w:t>oplu etkinliklerin düzenlenmesi</w:t>
            </w:r>
          </w:p>
          <w:p w:rsidR="003C57D2" w:rsidRPr="003C57D2" w:rsidRDefault="003C57D2" w:rsidP="003C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1690C" w:rsidRPr="003C57D2" w:rsidRDefault="0011690C" w:rsidP="003C57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Cs/>
                <w:sz w:val="24"/>
                <w:szCs w:val="24"/>
              </w:rPr>
              <w:t>19.05.2025 -30.05.2025</w:t>
            </w:r>
          </w:p>
        </w:tc>
      </w:tr>
      <w:tr w:rsidR="0011690C" w:rsidRPr="003C57D2" w:rsidTr="00064C59">
        <w:trPr>
          <w:trHeight w:val="472"/>
        </w:trPr>
        <w:tc>
          <w:tcPr>
            <w:tcW w:w="1242" w:type="dxa"/>
          </w:tcPr>
          <w:p w:rsidR="0011690C" w:rsidRPr="003C57D2" w:rsidRDefault="00064C59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899" w:type="dxa"/>
          </w:tcPr>
          <w:p w:rsidR="003C57D2" w:rsidRPr="003C57D2" w:rsidRDefault="00064C59" w:rsidP="0006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Test Uygulanması</w:t>
            </w:r>
          </w:p>
        </w:tc>
        <w:tc>
          <w:tcPr>
            <w:tcW w:w="3071" w:type="dxa"/>
          </w:tcPr>
          <w:p w:rsidR="0011690C" w:rsidRPr="003C57D2" w:rsidRDefault="00064C59" w:rsidP="003C57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02.06.2025-06.06.2025</w:t>
            </w:r>
          </w:p>
        </w:tc>
      </w:tr>
      <w:tr w:rsidR="00064C59" w:rsidRPr="003C57D2" w:rsidTr="00064C59">
        <w:trPr>
          <w:trHeight w:val="472"/>
        </w:trPr>
        <w:tc>
          <w:tcPr>
            <w:tcW w:w="1242" w:type="dxa"/>
          </w:tcPr>
          <w:p w:rsidR="00064C59" w:rsidRPr="003C57D2" w:rsidRDefault="00064C59" w:rsidP="003C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899" w:type="dxa"/>
          </w:tcPr>
          <w:p w:rsidR="00064C59" w:rsidRDefault="00064C59" w:rsidP="0006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Test Sonuçlarının Değerlendirilmesi</w:t>
            </w:r>
          </w:p>
        </w:tc>
        <w:tc>
          <w:tcPr>
            <w:tcW w:w="3071" w:type="dxa"/>
          </w:tcPr>
          <w:p w:rsidR="00064C59" w:rsidRDefault="00064C59" w:rsidP="003C57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09.06.2025-13.06.2025</w:t>
            </w:r>
          </w:p>
        </w:tc>
      </w:tr>
      <w:tr w:rsidR="00064C59" w:rsidRPr="003C57D2" w:rsidTr="003C57D2">
        <w:tc>
          <w:tcPr>
            <w:tcW w:w="1242" w:type="dxa"/>
          </w:tcPr>
          <w:p w:rsidR="00064C59" w:rsidRPr="003C57D2" w:rsidRDefault="00064C59" w:rsidP="00D15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99" w:type="dxa"/>
          </w:tcPr>
          <w:p w:rsidR="00064C59" w:rsidRDefault="00064C59" w:rsidP="00D1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sz w:val="24"/>
                <w:szCs w:val="24"/>
              </w:rPr>
              <w:t>Proje Değerlendirme Toplantısı</w:t>
            </w:r>
          </w:p>
          <w:p w:rsidR="00064C59" w:rsidRPr="003C57D2" w:rsidRDefault="00064C59" w:rsidP="00D1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64C59" w:rsidRPr="003C57D2" w:rsidRDefault="00064C59" w:rsidP="00D155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7D2">
              <w:rPr>
                <w:rFonts w:ascii="Times New Roman" w:hAnsi="Times New Roman" w:cs="Times New Roman"/>
                <w:bCs/>
                <w:sz w:val="24"/>
                <w:szCs w:val="24"/>
              </w:rPr>
              <w:t>16.06.2025-20.06.2025</w:t>
            </w:r>
          </w:p>
        </w:tc>
      </w:tr>
    </w:tbl>
    <w:p w:rsidR="000146D5" w:rsidRPr="00B7202D" w:rsidRDefault="000146D5" w:rsidP="00B72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146D5" w:rsidRPr="00B7202D" w:rsidSect="00FD203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DEE"/>
    <w:multiLevelType w:val="hybridMultilevel"/>
    <w:tmpl w:val="4706414C"/>
    <w:lvl w:ilvl="0" w:tplc="8FFA0E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1C154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6A68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102FA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1A500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E959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8DA2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5CDF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A09D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30B2A"/>
    <w:multiLevelType w:val="hybridMultilevel"/>
    <w:tmpl w:val="175C6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BF"/>
    <w:rsid w:val="00012AD9"/>
    <w:rsid w:val="000146D5"/>
    <w:rsid w:val="00064C59"/>
    <w:rsid w:val="000C3DDA"/>
    <w:rsid w:val="000F58CA"/>
    <w:rsid w:val="0011690C"/>
    <w:rsid w:val="001421D6"/>
    <w:rsid w:val="001D67BE"/>
    <w:rsid w:val="001F2E20"/>
    <w:rsid w:val="003262F4"/>
    <w:rsid w:val="003C57D2"/>
    <w:rsid w:val="003F6A21"/>
    <w:rsid w:val="006413B6"/>
    <w:rsid w:val="006F1C3F"/>
    <w:rsid w:val="00706E3B"/>
    <w:rsid w:val="00801EBF"/>
    <w:rsid w:val="00834036"/>
    <w:rsid w:val="009937AC"/>
    <w:rsid w:val="00A167DC"/>
    <w:rsid w:val="00B05B59"/>
    <w:rsid w:val="00B7202D"/>
    <w:rsid w:val="00C4523C"/>
    <w:rsid w:val="00C56EF7"/>
    <w:rsid w:val="00E04396"/>
    <w:rsid w:val="00FD2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1EBF"/>
    <w:pPr>
      <w:ind w:left="720"/>
      <w:contextualSpacing/>
    </w:pPr>
  </w:style>
  <w:style w:type="table" w:styleId="TabloKlavuzu">
    <w:name w:val="Table Grid"/>
    <w:basedOn w:val="NormalTablo"/>
    <w:uiPriority w:val="59"/>
    <w:rsid w:val="00C452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1EBF"/>
    <w:pPr>
      <w:ind w:left="720"/>
      <w:contextualSpacing/>
    </w:pPr>
  </w:style>
  <w:style w:type="table" w:styleId="TabloKlavuzu">
    <w:name w:val="Table Grid"/>
    <w:basedOn w:val="NormalTablo"/>
    <w:uiPriority w:val="59"/>
    <w:rsid w:val="00C452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2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1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5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9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2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arzular</cp:lastModifiedBy>
  <cp:revision>2</cp:revision>
  <dcterms:created xsi:type="dcterms:W3CDTF">2024-10-25T06:04:00Z</dcterms:created>
  <dcterms:modified xsi:type="dcterms:W3CDTF">2024-10-25T06:04:00Z</dcterms:modified>
</cp:coreProperties>
</file>